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7DB7" w14:textId="59B93F07" w:rsidR="00041393" w:rsidRDefault="00141156">
      <w:pPr>
        <w:rPr>
          <w:b/>
          <w:bCs/>
          <w:sz w:val="24"/>
          <w:szCs w:val="24"/>
        </w:rPr>
      </w:pPr>
      <w:r w:rsidRPr="00141156">
        <w:rPr>
          <w:b/>
          <w:bCs/>
          <w:sz w:val="24"/>
          <w:szCs w:val="24"/>
        </w:rPr>
        <w:t xml:space="preserve">Kopij </w:t>
      </w:r>
      <w:r w:rsidR="00C20D52">
        <w:rPr>
          <w:b/>
          <w:bCs/>
          <w:sz w:val="24"/>
          <w:szCs w:val="24"/>
        </w:rPr>
        <w:t>online media -</w:t>
      </w:r>
      <w:r w:rsidRPr="00141156">
        <w:rPr>
          <w:b/>
          <w:bCs/>
          <w:sz w:val="24"/>
          <w:szCs w:val="24"/>
        </w:rPr>
        <w:t xml:space="preserve"> Kinderfietsroutes </w:t>
      </w:r>
      <w:r w:rsidR="00904EFF">
        <w:rPr>
          <w:b/>
          <w:bCs/>
          <w:sz w:val="24"/>
          <w:szCs w:val="24"/>
        </w:rPr>
        <w:br/>
      </w:r>
      <w:r w:rsidR="00904EFF" w:rsidRPr="00BC17B6">
        <w:rPr>
          <w:sz w:val="22"/>
        </w:rPr>
        <w:t>- Senza Communicatie</w:t>
      </w:r>
    </w:p>
    <w:p w14:paraId="64A3EEDD" w14:textId="000F7120" w:rsidR="00141156" w:rsidRDefault="00141156">
      <w:pPr>
        <w:rPr>
          <w:b/>
          <w:bCs/>
          <w:sz w:val="24"/>
          <w:szCs w:val="24"/>
        </w:rPr>
      </w:pPr>
    </w:p>
    <w:p w14:paraId="6B738E1F" w14:textId="064B16C1" w:rsidR="00141156" w:rsidRDefault="00D45FA1">
      <w:pPr>
        <w:rPr>
          <w:szCs w:val="20"/>
        </w:rPr>
      </w:pPr>
      <w:r>
        <w:rPr>
          <w:sz w:val="22"/>
          <w:u w:val="single"/>
        </w:rPr>
        <w:t xml:space="preserve">Websites </w:t>
      </w:r>
      <w:r w:rsidR="00C768A5">
        <w:rPr>
          <w:sz w:val="22"/>
          <w:u w:val="single"/>
        </w:rPr>
        <w:t>Groningse</w:t>
      </w:r>
      <w:r w:rsidR="006B5E93">
        <w:rPr>
          <w:sz w:val="22"/>
          <w:u w:val="single"/>
        </w:rPr>
        <w:t xml:space="preserve"> gemeenten</w:t>
      </w:r>
    </w:p>
    <w:p w14:paraId="1B6A2FBB" w14:textId="03698AD0" w:rsidR="00555319" w:rsidRDefault="00E01BFD">
      <w:pPr>
        <w:rPr>
          <w:szCs w:val="20"/>
        </w:rPr>
      </w:pPr>
      <w:r>
        <w:rPr>
          <w:szCs w:val="20"/>
        </w:rPr>
        <w:t>Op [datum] wordt in [plaats</w:t>
      </w:r>
      <w:r w:rsidR="001C2C93">
        <w:rPr>
          <w:szCs w:val="20"/>
        </w:rPr>
        <w:t xml:space="preserve">] een nieuwe </w:t>
      </w:r>
      <w:r w:rsidR="00313578">
        <w:rPr>
          <w:szCs w:val="20"/>
        </w:rPr>
        <w:t>kinderfietsr</w:t>
      </w:r>
      <w:r w:rsidR="009F57F5">
        <w:rPr>
          <w:szCs w:val="20"/>
        </w:rPr>
        <w:t xml:space="preserve">oute geopend! </w:t>
      </w:r>
      <w:r w:rsidR="00D45603">
        <w:rPr>
          <w:szCs w:val="20"/>
        </w:rPr>
        <w:t xml:space="preserve">Kinderfietsroutes </w:t>
      </w:r>
      <w:r w:rsidR="006C7F1B">
        <w:rPr>
          <w:szCs w:val="20"/>
        </w:rPr>
        <w:t xml:space="preserve">zijn </w:t>
      </w:r>
      <w:r w:rsidR="00670B55">
        <w:rPr>
          <w:szCs w:val="20"/>
        </w:rPr>
        <w:t>speciaal ontwikkeld voor kinderen van 6 tot 12 jaar</w:t>
      </w:r>
      <w:r w:rsidR="003F529A">
        <w:rPr>
          <w:szCs w:val="20"/>
        </w:rPr>
        <w:t xml:space="preserve"> </w:t>
      </w:r>
      <w:r w:rsidR="003F529A" w:rsidRPr="00F86204">
        <w:rPr>
          <w:szCs w:val="20"/>
        </w:rPr>
        <w:t>en zijn bedoeld om kinderen, samen met (groot)ouders</w:t>
      </w:r>
      <w:r w:rsidR="000B3029">
        <w:rPr>
          <w:szCs w:val="20"/>
        </w:rPr>
        <w:t xml:space="preserve"> en begeleiders</w:t>
      </w:r>
      <w:r w:rsidR="003F529A" w:rsidRPr="00F86204">
        <w:rPr>
          <w:szCs w:val="20"/>
        </w:rPr>
        <w:t>, op een leuke en speelse manier te stimuleren om (meer) te gaan fietsen.</w:t>
      </w:r>
      <w:r w:rsidR="003F529A">
        <w:rPr>
          <w:szCs w:val="20"/>
        </w:rPr>
        <w:t xml:space="preserve"> </w:t>
      </w:r>
      <w:r w:rsidR="004F397A">
        <w:rPr>
          <w:szCs w:val="20"/>
        </w:rPr>
        <w:t>Fietsplezier voor het hele gezin!</w:t>
      </w:r>
      <w:r w:rsidR="003F529A" w:rsidRPr="00F86204">
        <w:rPr>
          <w:szCs w:val="20"/>
        </w:rPr>
        <w:t xml:space="preserve"> </w:t>
      </w:r>
      <w:r w:rsidR="003F529A" w:rsidRPr="00440C5C">
        <w:rPr>
          <w:szCs w:val="20"/>
        </w:rPr>
        <w:t>De route in [plaatsnaam] is [xx] kilometer lang en zit boordevol met spannende opdrachten</w:t>
      </w:r>
      <w:r w:rsidR="00B75E89">
        <w:rPr>
          <w:szCs w:val="20"/>
        </w:rPr>
        <w:t xml:space="preserve">. </w:t>
      </w:r>
    </w:p>
    <w:p w14:paraId="0C153BD8" w14:textId="62D9400D" w:rsidR="005818DB" w:rsidRDefault="00D80D3F">
      <w:pPr>
        <w:rPr>
          <w:szCs w:val="20"/>
        </w:rPr>
      </w:pPr>
      <w:r>
        <w:rPr>
          <w:szCs w:val="20"/>
        </w:rPr>
        <w:t xml:space="preserve">Bij Kinderfietsroutes draait alles om </w:t>
      </w:r>
      <w:r w:rsidR="000C4C70">
        <w:rPr>
          <w:szCs w:val="20"/>
        </w:rPr>
        <w:t>het oplossen van een spannend mysterie</w:t>
      </w:r>
      <w:r w:rsidR="00373034">
        <w:rPr>
          <w:szCs w:val="20"/>
        </w:rPr>
        <w:t xml:space="preserve"> door</w:t>
      </w:r>
      <w:r>
        <w:rPr>
          <w:szCs w:val="20"/>
        </w:rPr>
        <w:t xml:space="preserve"> het uitvoeren van opdrachten en kraken van codes.</w:t>
      </w:r>
      <w:r w:rsidR="006811C7">
        <w:rPr>
          <w:szCs w:val="20"/>
        </w:rPr>
        <w:t xml:space="preserve"> </w:t>
      </w:r>
      <w:r w:rsidR="00CA28A6">
        <w:rPr>
          <w:szCs w:val="20"/>
        </w:rPr>
        <w:t xml:space="preserve">Als </w:t>
      </w:r>
      <w:r w:rsidR="001A6801">
        <w:rPr>
          <w:szCs w:val="20"/>
        </w:rPr>
        <w:t xml:space="preserve">(groot)ouder/verzorger </w:t>
      </w:r>
      <w:r w:rsidR="00E10B93">
        <w:rPr>
          <w:szCs w:val="20"/>
        </w:rPr>
        <w:t xml:space="preserve">begeleid je het spel. </w:t>
      </w:r>
      <w:r w:rsidR="00373034">
        <w:rPr>
          <w:szCs w:val="20"/>
        </w:rPr>
        <w:t xml:space="preserve">Door het uitvoeren van opdrachten kunnen de </w:t>
      </w:r>
      <w:r w:rsidR="007206C6">
        <w:rPr>
          <w:szCs w:val="20"/>
        </w:rPr>
        <w:t xml:space="preserve">kinderen twee verschillende game-levels behalen. </w:t>
      </w:r>
      <w:r w:rsidR="00CA7A52">
        <w:rPr>
          <w:szCs w:val="20"/>
        </w:rPr>
        <w:t xml:space="preserve">Je kunt </w:t>
      </w:r>
      <w:r w:rsidR="007206C6">
        <w:rPr>
          <w:szCs w:val="20"/>
        </w:rPr>
        <w:t xml:space="preserve">dezelfde route </w:t>
      </w:r>
      <w:r w:rsidR="00951D6D">
        <w:rPr>
          <w:szCs w:val="20"/>
        </w:rPr>
        <w:t xml:space="preserve">dus </w:t>
      </w:r>
      <w:r w:rsidR="007206C6">
        <w:rPr>
          <w:szCs w:val="20"/>
        </w:rPr>
        <w:t>vaker fietsen en op een verschillende manieren beleven.</w:t>
      </w:r>
      <w:r w:rsidR="00DF2A7E">
        <w:rPr>
          <w:szCs w:val="20"/>
        </w:rPr>
        <w:t xml:space="preserve"> Zo</w:t>
      </w:r>
      <w:r w:rsidR="00AF2253">
        <w:rPr>
          <w:szCs w:val="20"/>
        </w:rPr>
        <w:t xml:space="preserve"> </w:t>
      </w:r>
      <w:r w:rsidR="00DF2A7E">
        <w:rPr>
          <w:szCs w:val="20"/>
        </w:rPr>
        <w:t xml:space="preserve">blijven </w:t>
      </w:r>
      <w:r w:rsidR="00906836">
        <w:rPr>
          <w:szCs w:val="20"/>
        </w:rPr>
        <w:t>kinderen</w:t>
      </w:r>
      <w:r w:rsidR="00DF2A7E">
        <w:rPr>
          <w:szCs w:val="20"/>
        </w:rPr>
        <w:t xml:space="preserve"> op een leuke en uitdagende manier in beweging en op de fiets!</w:t>
      </w:r>
    </w:p>
    <w:p w14:paraId="033B699E" w14:textId="583CEDE3" w:rsidR="00555319" w:rsidRDefault="00254EBC">
      <w:pPr>
        <w:rPr>
          <w:b/>
          <w:bCs/>
          <w:szCs w:val="20"/>
        </w:rPr>
      </w:pPr>
      <w:r w:rsidRPr="00E75A5A">
        <w:rPr>
          <w:b/>
          <w:bCs/>
          <w:szCs w:val="20"/>
        </w:rPr>
        <w:t xml:space="preserve">Doe je mee? </w:t>
      </w:r>
    </w:p>
    <w:p w14:paraId="4BA8777A" w14:textId="36C910FB" w:rsidR="00E75A5A" w:rsidRPr="00E75A5A" w:rsidRDefault="00E75A5A">
      <w:pPr>
        <w:rPr>
          <w:szCs w:val="20"/>
        </w:rPr>
      </w:pPr>
      <w:r>
        <w:rPr>
          <w:szCs w:val="20"/>
        </w:rPr>
        <w:t xml:space="preserve">Kijk voor meer informatie op </w:t>
      </w:r>
      <w:hyperlink r:id="rId8" w:history="1">
        <w:r w:rsidR="00F54873" w:rsidRPr="008A7769">
          <w:rPr>
            <w:rStyle w:val="Hyperlink"/>
            <w:szCs w:val="20"/>
          </w:rPr>
          <w:t>www.kinderfietsroute.nl</w:t>
        </w:r>
      </w:hyperlink>
      <w:r>
        <w:rPr>
          <w:szCs w:val="20"/>
        </w:rPr>
        <w:t>. Veel fietsplezier!</w:t>
      </w:r>
    </w:p>
    <w:p w14:paraId="61780928" w14:textId="7070C9BB" w:rsidR="004D2817" w:rsidRDefault="004E2011">
      <w:pPr>
        <w:rPr>
          <w:sz w:val="22"/>
          <w:u w:val="single"/>
        </w:rPr>
      </w:pPr>
      <w:r>
        <w:rPr>
          <w:szCs w:val="20"/>
        </w:rPr>
        <w:br/>
      </w:r>
      <w:r w:rsidR="006B5E93" w:rsidRPr="006B5E93">
        <w:rPr>
          <w:sz w:val="22"/>
          <w:u w:val="single"/>
        </w:rPr>
        <w:t>Facebook</w:t>
      </w:r>
    </w:p>
    <w:p w14:paraId="78A8B758" w14:textId="493D010A" w:rsidR="00021064" w:rsidRPr="00021064" w:rsidRDefault="00021064" w:rsidP="00021064">
      <w:pPr>
        <w:rPr>
          <w:b/>
          <w:bCs/>
          <w:szCs w:val="20"/>
        </w:rPr>
      </w:pPr>
      <w:r>
        <w:rPr>
          <w:b/>
          <w:bCs/>
          <w:szCs w:val="20"/>
        </w:rPr>
        <w:t>1.</w:t>
      </w:r>
      <w:r w:rsidRPr="00021064">
        <w:rPr>
          <w:b/>
          <w:bCs/>
          <w:szCs w:val="20"/>
        </w:rPr>
        <w:t>Bericht over de opening van de Kinderfietsroute</w:t>
      </w:r>
    </w:p>
    <w:p w14:paraId="2DFAE357" w14:textId="0FE90585" w:rsidR="00451BCD" w:rsidRDefault="00C20D52">
      <w:pPr>
        <w:rPr>
          <w:szCs w:val="20"/>
        </w:rPr>
      </w:pPr>
      <w:r w:rsidRPr="00C20D52">
        <w:rPr>
          <w:szCs w:val="20"/>
        </w:rPr>
        <w:t>Op [datum] wordt in [plaats] een nieuwe kinderfietsroute geopend</w:t>
      </w:r>
      <w:r w:rsidR="00955B46">
        <w:rPr>
          <w:szCs w:val="20"/>
        </w:rPr>
        <w:t>!</w:t>
      </w:r>
      <w:r w:rsidR="00451BCD">
        <w:rPr>
          <w:szCs w:val="20"/>
        </w:rPr>
        <w:t xml:space="preserve"> </w:t>
      </w:r>
      <w:r w:rsidR="00F00275">
        <w:rPr>
          <w:szCs w:val="20"/>
        </w:rPr>
        <w:t xml:space="preserve">Dit is een toffe en ideale </w:t>
      </w:r>
      <w:r w:rsidR="004B7A0F">
        <w:rPr>
          <w:szCs w:val="20"/>
        </w:rPr>
        <w:t>fiets</w:t>
      </w:r>
      <w:r w:rsidR="00F00275">
        <w:rPr>
          <w:szCs w:val="20"/>
        </w:rPr>
        <w:t xml:space="preserve">route als </w:t>
      </w:r>
      <w:r w:rsidR="00FC482D">
        <w:rPr>
          <w:szCs w:val="20"/>
        </w:rPr>
        <w:t>je lekker actief met de kinderen op pad wil</w:t>
      </w:r>
      <w:r w:rsidR="004B7A0F">
        <w:rPr>
          <w:szCs w:val="20"/>
        </w:rPr>
        <w:t xml:space="preserve">. </w:t>
      </w:r>
      <w:r w:rsidR="00DE162A">
        <w:rPr>
          <w:szCs w:val="20"/>
        </w:rPr>
        <w:t>Kinderfietsroutes zijn namelijk speciaal ontwikkeld voor kinderen van 6 tot 12 jaar</w:t>
      </w:r>
      <w:r w:rsidR="001C1AC8">
        <w:rPr>
          <w:szCs w:val="20"/>
        </w:rPr>
        <w:t>.</w:t>
      </w:r>
      <w:r w:rsidR="00837BEB">
        <w:rPr>
          <w:szCs w:val="20"/>
        </w:rPr>
        <w:t xml:space="preserve"> </w:t>
      </w:r>
      <w:r w:rsidR="00154FA9">
        <w:rPr>
          <w:szCs w:val="20"/>
        </w:rPr>
        <w:t>Het doel van Kinderfietsroutes is</w:t>
      </w:r>
      <w:r w:rsidR="000F5605">
        <w:rPr>
          <w:szCs w:val="20"/>
        </w:rPr>
        <w:t xml:space="preserve"> </w:t>
      </w:r>
      <w:r w:rsidR="0080497F">
        <w:rPr>
          <w:szCs w:val="20"/>
        </w:rPr>
        <w:t>om</w:t>
      </w:r>
      <w:r w:rsidR="004C7F36">
        <w:rPr>
          <w:szCs w:val="20"/>
        </w:rPr>
        <w:t xml:space="preserve"> </w:t>
      </w:r>
      <w:r w:rsidR="00F848EF">
        <w:rPr>
          <w:szCs w:val="20"/>
        </w:rPr>
        <w:t>ze</w:t>
      </w:r>
      <w:r w:rsidR="0080497F">
        <w:rPr>
          <w:szCs w:val="20"/>
        </w:rPr>
        <w:t xml:space="preserve"> op een leuke en speelse manier te stimuleren (meer) te gaan fietsen</w:t>
      </w:r>
      <w:r w:rsidR="000F5605">
        <w:rPr>
          <w:szCs w:val="20"/>
        </w:rPr>
        <w:t>, samen met (groot)ouders</w:t>
      </w:r>
      <w:r w:rsidR="007139A4">
        <w:rPr>
          <w:szCs w:val="20"/>
        </w:rPr>
        <w:t xml:space="preserve"> en begeleiders</w:t>
      </w:r>
      <w:r w:rsidR="0080497F">
        <w:rPr>
          <w:szCs w:val="20"/>
        </w:rPr>
        <w:t>.</w:t>
      </w:r>
      <w:r w:rsidR="00E01B7B">
        <w:rPr>
          <w:szCs w:val="20"/>
        </w:rPr>
        <w:t xml:space="preserve"> Kortom, fietsplezier voor het hele gezin</w:t>
      </w:r>
      <w:r w:rsidR="00733D62">
        <w:rPr>
          <w:szCs w:val="20"/>
        </w:rPr>
        <w:t xml:space="preserve">! </w:t>
      </w:r>
      <w:r w:rsidR="00E01B7B">
        <w:rPr>
          <w:szCs w:val="20"/>
        </w:rPr>
        <w:t>De route in [plaatsnaam] is [aantal] kilometer lang en zit boordevol met spannende opdrachten</w:t>
      </w:r>
      <w:r w:rsidR="00733D62">
        <w:rPr>
          <w:szCs w:val="20"/>
        </w:rPr>
        <w:t>. [Details over de opening]</w:t>
      </w:r>
      <w:r w:rsidR="0080497F">
        <w:rPr>
          <w:szCs w:val="20"/>
        </w:rPr>
        <w:t xml:space="preserve"> </w:t>
      </w:r>
    </w:p>
    <w:p w14:paraId="046433E7" w14:textId="18AFA0EA" w:rsidR="004D2817" w:rsidRDefault="00DB3CC2">
      <w:pPr>
        <w:rPr>
          <w:szCs w:val="20"/>
        </w:rPr>
      </w:pPr>
      <w:r>
        <w:rPr>
          <w:szCs w:val="20"/>
        </w:rPr>
        <w:t>Nieuwsgierig?</w:t>
      </w:r>
      <w:r w:rsidR="005D48F4">
        <w:rPr>
          <w:szCs w:val="20"/>
        </w:rPr>
        <w:t xml:space="preserve"> Kijk op </w:t>
      </w:r>
      <w:hyperlink r:id="rId9" w:history="1">
        <w:r w:rsidR="00F54873" w:rsidRPr="008A7769">
          <w:rPr>
            <w:rStyle w:val="Hyperlink"/>
            <w:szCs w:val="20"/>
          </w:rPr>
          <w:t>www.kinderfietsroute.nl</w:t>
        </w:r>
      </w:hyperlink>
      <w:r w:rsidR="005D48F4">
        <w:rPr>
          <w:szCs w:val="20"/>
        </w:rPr>
        <w:t xml:space="preserve"> </w:t>
      </w:r>
    </w:p>
    <w:p w14:paraId="18AB801D" w14:textId="22C46B9E" w:rsidR="00CF603D" w:rsidRPr="00021064" w:rsidRDefault="005D48F4">
      <w:pPr>
        <w:rPr>
          <w:b/>
          <w:bCs/>
          <w:szCs w:val="20"/>
        </w:rPr>
      </w:pPr>
      <w:r w:rsidRPr="004D2817">
        <w:rPr>
          <w:sz w:val="22"/>
          <w:u w:val="single"/>
        </w:rPr>
        <w:br/>
      </w:r>
      <w:r w:rsidR="00021064" w:rsidRPr="00021064">
        <w:rPr>
          <w:b/>
          <w:bCs/>
          <w:szCs w:val="20"/>
        </w:rPr>
        <w:t>2. Bericht als herinnering (activering)</w:t>
      </w:r>
    </w:p>
    <w:p w14:paraId="77F66B45" w14:textId="30F4D94D" w:rsidR="004D2817" w:rsidRPr="00D154F4" w:rsidRDefault="00AF1A1D">
      <w:pPr>
        <w:rPr>
          <w:szCs w:val="20"/>
        </w:rPr>
      </w:pPr>
      <w:r>
        <w:rPr>
          <w:szCs w:val="20"/>
        </w:rPr>
        <w:t>Wil j</w:t>
      </w:r>
      <w:r w:rsidR="00E5273E">
        <w:rPr>
          <w:szCs w:val="20"/>
        </w:rPr>
        <w:t>e</w:t>
      </w:r>
      <w:r>
        <w:rPr>
          <w:szCs w:val="20"/>
        </w:rPr>
        <w:t xml:space="preserve"> l</w:t>
      </w:r>
      <w:r w:rsidR="00C61E15">
        <w:rPr>
          <w:szCs w:val="20"/>
        </w:rPr>
        <w:t>e</w:t>
      </w:r>
      <w:r w:rsidR="00C273D8">
        <w:rPr>
          <w:szCs w:val="20"/>
        </w:rPr>
        <w:t xml:space="preserve">kker op pad met de kinderen? </w:t>
      </w:r>
      <w:r w:rsidR="00047F9F">
        <w:rPr>
          <w:szCs w:val="20"/>
        </w:rPr>
        <w:t xml:space="preserve">Fiets de kinderfietsroute in [plaats]! </w:t>
      </w:r>
      <w:r w:rsidR="009D66CD">
        <w:rPr>
          <w:szCs w:val="20"/>
        </w:rPr>
        <w:t>Deze</w:t>
      </w:r>
      <w:r w:rsidR="002F663B">
        <w:rPr>
          <w:szCs w:val="20"/>
        </w:rPr>
        <w:t xml:space="preserve"> route </w:t>
      </w:r>
      <w:r w:rsidR="006358AD">
        <w:rPr>
          <w:szCs w:val="20"/>
        </w:rPr>
        <w:t xml:space="preserve">is </w:t>
      </w:r>
      <w:r w:rsidR="000633CA">
        <w:rPr>
          <w:szCs w:val="20"/>
        </w:rPr>
        <w:t>speciaal ontwikkeld voor kinderen van 6 tot 12 jaar</w:t>
      </w:r>
      <w:r w:rsidR="003D5A3C">
        <w:rPr>
          <w:szCs w:val="20"/>
        </w:rPr>
        <w:t xml:space="preserve"> </w:t>
      </w:r>
      <w:r w:rsidR="007F2CAA">
        <w:rPr>
          <w:szCs w:val="20"/>
        </w:rPr>
        <w:t xml:space="preserve">en is [aantal] kilometer lang. </w:t>
      </w:r>
      <w:r w:rsidR="009D4652">
        <w:rPr>
          <w:szCs w:val="20"/>
        </w:rPr>
        <w:t xml:space="preserve">Bij Kinderfietsroutes draait </w:t>
      </w:r>
      <w:r w:rsidR="003D3094">
        <w:rPr>
          <w:szCs w:val="20"/>
        </w:rPr>
        <w:t xml:space="preserve">alles </w:t>
      </w:r>
      <w:r w:rsidR="00520013">
        <w:rPr>
          <w:szCs w:val="20"/>
        </w:rPr>
        <w:t xml:space="preserve">om </w:t>
      </w:r>
      <w:r w:rsidR="003D3094">
        <w:rPr>
          <w:szCs w:val="20"/>
        </w:rPr>
        <w:t xml:space="preserve">een spannend verhaal, </w:t>
      </w:r>
      <w:r w:rsidR="009D4652">
        <w:rPr>
          <w:szCs w:val="20"/>
        </w:rPr>
        <w:t xml:space="preserve">het </w:t>
      </w:r>
      <w:r w:rsidR="002A67CE">
        <w:rPr>
          <w:szCs w:val="20"/>
        </w:rPr>
        <w:t xml:space="preserve">uitvoeren van uitdagende opdrachten en </w:t>
      </w:r>
      <w:r w:rsidR="00814C31">
        <w:rPr>
          <w:szCs w:val="20"/>
        </w:rPr>
        <w:t xml:space="preserve">kraken van codes. Fietsplezier voor het hele gezin! </w:t>
      </w:r>
      <w:r w:rsidR="00F87CF3">
        <w:rPr>
          <w:szCs w:val="20"/>
        </w:rPr>
        <w:t xml:space="preserve">Meer weten? Kijk op </w:t>
      </w:r>
      <w:hyperlink r:id="rId10" w:history="1">
        <w:r w:rsidR="00F54873" w:rsidRPr="008A7769">
          <w:rPr>
            <w:rStyle w:val="Hyperlink"/>
            <w:szCs w:val="20"/>
          </w:rPr>
          <w:t>www.kinderfietsroute.nl</w:t>
        </w:r>
      </w:hyperlink>
      <w:r w:rsidR="00D154F4">
        <w:rPr>
          <w:szCs w:val="20"/>
        </w:rPr>
        <w:br/>
      </w:r>
    </w:p>
    <w:p w14:paraId="7D2BDE7E" w14:textId="77777777" w:rsidR="00006379" w:rsidRDefault="006B5E93">
      <w:pPr>
        <w:rPr>
          <w:sz w:val="22"/>
          <w:u w:val="single"/>
        </w:rPr>
      </w:pPr>
      <w:r w:rsidRPr="006B5E93">
        <w:rPr>
          <w:sz w:val="22"/>
          <w:u w:val="single"/>
        </w:rPr>
        <w:t>Twitter</w:t>
      </w:r>
    </w:p>
    <w:p w14:paraId="6A07552A" w14:textId="0C50FF0A" w:rsidR="006B5E93" w:rsidRPr="00006379" w:rsidRDefault="008C198F">
      <w:pPr>
        <w:rPr>
          <w:b/>
          <w:bCs/>
          <w:szCs w:val="20"/>
        </w:rPr>
      </w:pPr>
      <w:r>
        <w:rPr>
          <w:b/>
          <w:bCs/>
          <w:szCs w:val="20"/>
        </w:rPr>
        <w:t>1. Tweet</w:t>
      </w:r>
      <w:r w:rsidR="004D2817" w:rsidRPr="00006379">
        <w:rPr>
          <w:b/>
          <w:bCs/>
          <w:szCs w:val="20"/>
        </w:rPr>
        <w:t xml:space="preserve"> over de opening</w:t>
      </w:r>
    </w:p>
    <w:p w14:paraId="12F9283A" w14:textId="4E150F92" w:rsidR="00CC74D3" w:rsidRDefault="000B51F5">
      <w:pPr>
        <w:rPr>
          <w:szCs w:val="20"/>
        </w:rPr>
      </w:pPr>
      <w:r w:rsidRPr="00C20D52">
        <w:rPr>
          <w:szCs w:val="20"/>
        </w:rPr>
        <w:t xml:space="preserve">Op [datum] wordt in [plaats] een nieuwe </w:t>
      </w:r>
      <w:r w:rsidR="00621C90">
        <w:rPr>
          <w:szCs w:val="20"/>
        </w:rPr>
        <w:t>#</w:t>
      </w:r>
      <w:r w:rsidRPr="00C20D52">
        <w:rPr>
          <w:szCs w:val="20"/>
        </w:rPr>
        <w:t>kinderfietsroute geopend</w:t>
      </w:r>
      <w:r>
        <w:rPr>
          <w:szCs w:val="20"/>
        </w:rPr>
        <w:t xml:space="preserve">! </w:t>
      </w:r>
      <w:r w:rsidRPr="00440C5C">
        <w:rPr>
          <w:szCs w:val="20"/>
        </w:rPr>
        <w:t>De route in [plaatsnaam] is [xx] kilometer lang en zit boordevol met spannende opdrachten.</w:t>
      </w:r>
      <w:r w:rsidR="00621C90">
        <w:rPr>
          <w:szCs w:val="20"/>
        </w:rPr>
        <w:t xml:space="preserve"> </w:t>
      </w:r>
      <w:r w:rsidR="00823A74">
        <w:rPr>
          <w:szCs w:val="20"/>
        </w:rPr>
        <w:t>Nieuwsgierig</w:t>
      </w:r>
      <w:r w:rsidR="00621C90">
        <w:rPr>
          <w:szCs w:val="20"/>
        </w:rPr>
        <w:t xml:space="preserve">? </w:t>
      </w:r>
      <w:hyperlink r:id="rId11" w:history="1">
        <w:r w:rsidR="00F54873" w:rsidRPr="008A7769">
          <w:rPr>
            <w:rStyle w:val="Hyperlink"/>
            <w:szCs w:val="20"/>
          </w:rPr>
          <w:t>www.kinderfietsroute.nl</w:t>
        </w:r>
      </w:hyperlink>
      <w:r w:rsidR="00621C90">
        <w:rPr>
          <w:szCs w:val="20"/>
        </w:rPr>
        <w:t xml:space="preserve"> </w:t>
      </w:r>
      <w:r w:rsidR="004D6461">
        <w:rPr>
          <w:szCs w:val="20"/>
        </w:rPr>
        <w:br/>
      </w:r>
    </w:p>
    <w:p w14:paraId="5FDB95F1" w14:textId="76BFB818" w:rsidR="006D0B4A" w:rsidRDefault="008C198F">
      <w:pPr>
        <w:rPr>
          <w:b/>
          <w:bCs/>
          <w:szCs w:val="20"/>
        </w:rPr>
      </w:pPr>
      <w:r>
        <w:rPr>
          <w:b/>
          <w:bCs/>
          <w:szCs w:val="20"/>
        </w:rPr>
        <w:t>2. Tweet</w:t>
      </w:r>
      <w:r w:rsidR="004D2817" w:rsidRPr="00006379">
        <w:rPr>
          <w:b/>
          <w:bCs/>
          <w:szCs w:val="20"/>
        </w:rPr>
        <w:t xml:space="preserve"> </w:t>
      </w:r>
      <w:r w:rsidR="00021064" w:rsidRPr="00006379">
        <w:rPr>
          <w:b/>
          <w:bCs/>
          <w:szCs w:val="20"/>
        </w:rPr>
        <w:t>als herinnering</w:t>
      </w:r>
      <w:r>
        <w:rPr>
          <w:b/>
          <w:bCs/>
          <w:szCs w:val="20"/>
        </w:rPr>
        <w:t xml:space="preserve"> (activering)</w:t>
      </w:r>
    </w:p>
    <w:p w14:paraId="0081695C" w14:textId="33FF3137" w:rsidR="00AF1A1D" w:rsidRDefault="00AF1A1D">
      <w:pPr>
        <w:rPr>
          <w:szCs w:val="20"/>
        </w:rPr>
      </w:pPr>
      <w:r>
        <w:rPr>
          <w:szCs w:val="20"/>
        </w:rPr>
        <w:t>Wil j</w:t>
      </w:r>
      <w:r w:rsidR="00E5273E">
        <w:rPr>
          <w:szCs w:val="20"/>
        </w:rPr>
        <w:t>e</w:t>
      </w:r>
      <w:r>
        <w:rPr>
          <w:szCs w:val="20"/>
        </w:rPr>
        <w:t xml:space="preserve"> lekker op pad met de #kinderen? Fiets de #kinderfietsroute in [plaats]! Meer weten? Kijk op </w:t>
      </w:r>
      <w:hyperlink r:id="rId12" w:history="1">
        <w:r w:rsidR="00F54873" w:rsidRPr="008A7769">
          <w:rPr>
            <w:rStyle w:val="Hyperlink"/>
            <w:szCs w:val="20"/>
          </w:rPr>
          <w:t>www.kinderfietsroute.nl</w:t>
        </w:r>
      </w:hyperlink>
    </w:p>
    <w:p w14:paraId="5034353E" w14:textId="49C3513B" w:rsidR="006D0B4A" w:rsidRPr="004D6461" w:rsidRDefault="004D6461">
      <w:pPr>
        <w:rPr>
          <w:sz w:val="22"/>
          <w:u w:val="single"/>
        </w:rPr>
      </w:pPr>
      <w:r w:rsidRPr="004D6461">
        <w:rPr>
          <w:sz w:val="22"/>
          <w:u w:val="single"/>
        </w:rPr>
        <w:lastRenderedPageBreak/>
        <w:t>Beeld</w:t>
      </w:r>
      <w:r w:rsidR="00DB4289">
        <w:rPr>
          <w:sz w:val="22"/>
          <w:u w:val="single"/>
        </w:rPr>
        <w:t>materiaal</w:t>
      </w:r>
      <w:r w:rsidR="00102F4E">
        <w:rPr>
          <w:sz w:val="22"/>
          <w:u w:val="single"/>
        </w:rPr>
        <w:t xml:space="preserve"> voor de berichten</w:t>
      </w:r>
    </w:p>
    <w:p w14:paraId="5886C419" w14:textId="5A604AFC" w:rsidR="00E70780" w:rsidRDefault="00DB4289" w:rsidP="00E70780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>Afbeeldingen mascotte</w:t>
      </w:r>
      <w:r w:rsidR="00F54873">
        <w:rPr>
          <w:szCs w:val="20"/>
        </w:rPr>
        <w:t xml:space="preserve"> van de lokale kinderfietsroute</w:t>
      </w:r>
    </w:p>
    <w:p w14:paraId="1302AA35" w14:textId="5B21F36D" w:rsidR="00DB4289" w:rsidRDefault="00DB4289" w:rsidP="00E70780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>Afbeelding website</w:t>
      </w:r>
    </w:p>
    <w:p w14:paraId="37C89571" w14:textId="21A48151" w:rsidR="00DB4289" w:rsidRPr="00904EFF" w:rsidRDefault="00DB4289" w:rsidP="00E70780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Afbeelding </w:t>
      </w:r>
      <w:r w:rsidR="00F54873">
        <w:rPr>
          <w:szCs w:val="20"/>
        </w:rPr>
        <w:t>lokale k</w:t>
      </w:r>
      <w:r>
        <w:rPr>
          <w:szCs w:val="20"/>
        </w:rPr>
        <w:t xml:space="preserve">inderfietsroute </w:t>
      </w:r>
    </w:p>
    <w:sectPr w:rsidR="00DB4289" w:rsidRPr="0090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0F9"/>
    <w:multiLevelType w:val="hybridMultilevel"/>
    <w:tmpl w:val="D0E09616"/>
    <w:lvl w:ilvl="0" w:tplc="B62AFF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38C9"/>
    <w:multiLevelType w:val="hybridMultilevel"/>
    <w:tmpl w:val="250EF2CE"/>
    <w:lvl w:ilvl="0" w:tplc="B1323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BB3"/>
    <w:multiLevelType w:val="hybridMultilevel"/>
    <w:tmpl w:val="D87E02CE"/>
    <w:lvl w:ilvl="0" w:tplc="F1E8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503B"/>
    <w:multiLevelType w:val="hybridMultilevel"/>
    <w:tmpl w:val="4AC6166C"/>
    <w:lvl w:ilvl="0" w:tplc="FCAC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91637">
    <w:abstractNumId w:val="1"/>
  </w:num>
  <w:num w:numId="2" w16cid:durableId="989793421">
    <w:abstractNumId w:val="0"/>
  </w:num>
  <w:num w:numId="3" w16cid:durableId="1562323910">
    <w:abstractNumId w:val="3"/>
  </w:num>
  <w:num w:numId="4" w16cid:durableId="164832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56"/>
    <w:rsid w:val="00006379"/>
    <w:rsid w:val="00021064"/>
    <w:rsid w:val="00041393"/>
    <w:rsid w:val="00047F9F"/>
    <w:rsid w:val="000633CA"/>
    <w:rsid w:val="000B3029"/>
    <w:rsid w:val="000B51F5"/>
    <w:rsid w:val="000C4C70"/>
    <w:rsid w:val="000F5605"/>
    <w:rsid w:val="00102F4E"/>
    <w:rsid w:val="00141156"/>
    <w:rsid w:val="00154FA9"/>
    <w:rsid w:val="00173D60"/>
    <w:rsid w:val="001A6801"/>
    <w:rsid w:val="001C1AC8"/>
    <w:rsid w:val="001C2C93"/>
    <w:rsid w:val="00254EBC"/>
    <w:rsid w:val="00273B9E"/>
    <w:rsid w:val="002904BD"/>
    <w:rsid w:val="002A67CE"/>
    <w:rsid w:val="002E6513"/>
    <w:rsid w:val="002F663B"/>
    <w:rsid w:val="002F786B"/>
    <w:rsid w:val="00313578"/>
    <w:rsid w:val="00373034"/>
    <w:rsid w:val="003D3094"/>
    <w:rsid w:val="003D5A3C"/>
    <w:rsid w:val="003F529A"/>
    <w:rsid w:val="00440C5C"/>
    <w:rsid w:val="00451BCD"/>
    <w:rsid w:val="00474B7E"/>
    <w:rsid w:val="004A5494"/>
    <w:rsid w:val="004B3C0D"/>
    <w:rsid w:val="004B7A0F"/>
    <w:rsid w:val="004C7F36"/>
    <w:rsid w:val="004D2817"/>
    <w:rsid w:val="004D6461"/>
    <w:rsid w:val="004E2011"/>
    <w:rsid w:val="004E3B1B"/>
    <w:rsid w:val="004F397A"/>
    <w:rsid w:val="00520013"/>
    <w:rsid w:val="00542E73"/>
    <w:rsid w:val="0055449A"/>
    <w:rsid w:val="00555319"/>
    <w:rsid w:val="005818DB"/>
    <w:rsid w:val="00585F92"/>
    <w:rsid w:val="005C1156"/>
    <w:rsid w:val="005D48F4"/>
    <w:rsid w:val="005F0D59"/>
    <w:rsid w:val="006176C2"/>
    <w:rsid w:val="00621C90"/>
    <w:rsid w:val="006358AD"/>
    <w:rsid w:val="00670B55"/>
    <w:rsid w:val="006811C7"/>
    <w:rsid w:val="0069649B"/>
    <w:rsid w:val="006A6272"/>
    <w:rsid w:val="006B5E93"/>
    <w:rsid w:val="006C7F1B"/>
    <w:rsid w:val="006D0B4A"/>
    <w:rsid w:val="006D473D"/>
    <w:rsid w:val="007139A4"/>
    <w:rsid w:val="007206C6"/>
    <w:rsid w:val="00733D62"/>
    <w:rsid w:val="007621A1"/>
    <w:rsid w:val="007F2CAA"/>
    <w:rsid w:val="008047CF"/>
    <w:rsid w:val="0080497F"/>
    <w:rsid w:val="00814C31"/>
    <w:rsid w:val="00823A74"/>
    <w:rsid w:val="00837BEB"/>
    <w:rsid w:val="008972EA"/>
    <w:rsid w:val="008C198F"/>
    <w:rsid w:val="00904EFF"/>
    <w:rsid w:val="00906836"/>
    <w:rsid w:val="00951D6D"/>
    <w:rsid w:val="00955B46"/>
    <w:rsid w:val="009D1A51"/>
    <w:rsid w:val="009D4652"/>
    <w:rsid w:val="009D66CD"/>
    <w:rsid w:val="009F57F5"/>
    <w:rsid w:val="00A028B8"/>
    <w:rsid w:val="00AF1A1D"/>
    <w:rsid w:val="00AF2253"/>
    <w:rsid w:val="00B73ACF"/>
    <w:rsid w:val="00B75E89"/>
    <w:rsid w:val="00BC17B6"/>
    <w:rsid w:val="00BC5259"/>
    <w:rsid w:val="00C07989"/>
    <w:rsid w:val="00C20D52"/>
    <w:rsid w:val="00C273D8"/>
    <w:rsid w:val="00C61E15"/>
    <w:rsid w:val="00C768A5"/>
    <w:rsid w:val="00C95C50"/>
    <w:rsid w:val="00CA28A6"/>
    <w:rsid w:val="00CA7A52"/>
    <w:rsid w:val="00CC4B41"/>
    <w:rsid w:val="00CC74D3"/>
    <w:rsid w:val="00CD295F"/>
    <w:rsid w:val="00CF603D"/>
    <w:rsid w:val="00D154F4"/>
    <w:rsid w:val="00D17AF9"/>
    <w:rsid w:val="00D21A99"/>
    <w:rsid w:val="00D45603"/>
    <w:rsid w:val="00D45FA1"/>
    <w:rsid w:val="00D77860"/>
    <w:rsid w:val="00D80D3F"/>
    <w:rsid w:val="00DB3CC2"/>
    <w:rsid w:val="00DB4289"/>
    <w:rsid w:val="00DC7021"/>
    <w:rsid w:val="00DE162A"/>
    <w:rsid w:val="00DF2A7E"/>
    <w:rsid w:val="00E01B7B"/>
    <w:rsid w:val="00E01BFD"/>
    <w:rsid w:val="00E10B93"/>
    <w:rsid w:val="00E454DC"/>
    <w:rsid w:val="00E5273E"/>
    <w:rsid w:val="00E70780"/>
    <w:rsid w:val="00E75A5A"/>
    <w:rsid w:val="00E94BF8"/>
    <w:rsid w:val="00E9576B"/>
    <w:rsid w:val="00ED7375"/>
    <w:rsid w:val="00EF1123"/>
    <w:rsid w:val="00F00275"/>
    <w:rsid w:val="00F54873"/>
    <w:rsid w:val="00F848EF"/>
    <w:rsid w:val="00F86204"/>
    <w:rsid w:val="00F87CF3"/>
    <w:rsid w:val="00FB37EC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E451"/>
  <w15:chartTrackingRefBased/>
  <w15:docId w15:val="{643B7BB5-0FCB-44BE-94D3-D8171B6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49B"/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48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48F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42E73"/>
    <w:pPr>
      <w:ind w:left="720"/>
      <w:contextualSpacing/>
    </w:pPr>
  </w:style>
  <w:style w:type="paragraph" w:styleId="Revisie">
    <w:name w:val="Revision"/>
    <w:hidden/>
    <w:uiPriority w:val="99"/>
    <w:semiHidden/>
    <w:rsid w:val="00273B9E"/>
    <w:pPr>
      <w:spacing w:after="0" w:line="240" w:lineRule="auto"/>
    </w:pPr>
    <w:rPr>
      <w:rFonts w:ascii="Tahoma" w:hAnsi="Tahoma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79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798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7989"/>
    <w:rPr>
      <w:rFonts w:ascii="Tahoma" w:hAnsi="Tahom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79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7989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fietsroute.n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inderfietsrout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nderfietsroute.n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inderfietsroute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inderfietsrout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6" ma:contentTypeDescription="Een nieuw document maken." ma:contentTypeScope="" ma:versionID="0a03871948f7eaf2f646e5cca28eeb32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b47086e16150ad369967c61a016699da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11D99-8C63-4BEC-9B00-8CCEB4472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B97F-FD88-4EFA-A57B-2B325AD49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EEEE-23D3-4AAE-BC71-856B00B4CAF6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den Brink | Senza Communicatie</dc:creator>
  <cp:keywords/>
  <dc:description/>
  <cp:lastModifiedBy>Peggy Limburg | Senza Communicatie</cp:lastModifiedBy>
  <cp:revision>2</cp:revision>
  <dcterms:created xsi:type="dcterms:W3CDTF">2022-07-06T10:53:00Z</dcterms:created>
  <dcterms:modified xsi:type="dcterms:W3CDTF">2022-07-06T10:53:00Z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MediaServiceImageTags">
    <vt:lpwstr/>
  </property>
</Properties>
</file>